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Lab Signature Assignment is an oral report on a microbial disease. Create a three- to five-minute video response that includes the following: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Select a disease that affects humans or animals whose causative agent is a bacterium, virus, fungus, protozoa, or other microorganism.</w:t>
        <w:br w:type="textWrapping"/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Create and deliver a presentation on your chosen disease in which you report on each of the following in detail:</w:t>
        <w:br w:type="textWrapping"/>
        <w:br w:type="textWrapping"/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Causative Agent: Describe and classify the microbe involved. If known, explain how the microbe causes/transmits the disease or interferes with normal body function. Also, describe the vector and/or life cycle for the microbe (if applicable).</w:t>
        <w:br w:type="textWrapping"/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Population(s) affected: What population(s) is/are at highest risk of contracting the disease? Are there any groups of people who should be tested? Please include statistical/geographical data and trends (from the Centers for Disease Control and Prevention, World Health Organization, or other source [</w:t>
      </w:r>
      <w:r w:rsidDel="00000000" w:rsidR="00000000" w:rsidRPr="00000000">
        <w:fldChar w:fldCharType="begin"/>
        <w:instrText xml:space="preserve"> HYPERLINK "http://www.cdc.gov/" </w:instrText>
        <w:fldChar w:fldCharType="separate"/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http://www.cdc.gov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lineRule="auto"/>
        <w:ind w:left="2180" w:right="-20" w:hanging="360"/>
      </w:pP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 (Links to an external site.)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lineRule="auto"/>
        <w:ind w:left="2200" w:hanging="360"/>
      </w:pPr>
      <w:r w:rsidDel="00000000" w:rsidR="00000000" w:rsidRPr="00000000">
        <w:fldChar w:fldCharType="end"/>
      </w:r>
      <w:r w:rsidDel="00000000" w:rsidR="00000000" w:rsidRPr="00000000">
        <w:rPr>
          <w:color w:val="2d3b45"/>
          <w:sz w:val="24"/>
          <w:szCs w:val="24"/>
          <w:rtl w:val="0"/>
        </w:rPr>
        <w:t xml:space="preserve">, </w:t>
      </w:r>
      <w:r w:rsidDel="00000000" w:rsidR="00000000" w:rsidRPr="00000000">
        <w:fldChar w:fldCharType="begin"/>
        <w:instrText xml:space="preserve"> HYPERLINK "http://www.who.int/" </w:instrText>
        <w:fldChar w:fldCharType="separate"/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http://www.who.int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lineRule="auto"/>
        <w:ind w:left="2180" w:right="-20" w:hanging="360"/>
      </w:pP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 (Links to an external site.)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lineRule="auto"/>
        <w:ind w:left="2200" w:hanging="360"/>
      </w:pPr>
      <w:r w:rsidDel="00000000" w:rsidR="00000000" w:rsidRPr="00000000">
        <w:fldChar w:fldCharType="end"/>
      </w:r>
      <w:r w:rsidDel="00000000" w:rsidR="00000000" w:rsidRPr="00000000">
        <w:rPr>
          <w:color w:val="2d3b45"/>
          <w:sz w:val="24"/>
          <w:szCs w:val="24"/>
          <w:rtl w:val="0"/>
        </w:rPr>
        <w:t xml:space="preserve">, etc.]).</w:t>
        <w:br w:type="textWrapping"/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Course of Disease: What are the usual signs/symptoms of someone with the disease? How is the disease diagnosed? What is the usual time course for recovery? Are there complications and/or long-term effects?</w:t>
        <w:br w:type="textWrapping"/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20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Interventions: Describe possible treatments and/or medical interventions. Is there a vaccine available? How can the disease be best prevented or kept under control?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